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6F" w:rsidRPr="007B5262" w:rsidRDefault="005E0E6F" w:rsidP="0043365E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526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E0E6F" w:rsidRPr="007B5262" w:rsidRDefault="005E0E6F" w:rsidP="00820736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7B5262">
        <w:rPr>
          <w:rFonts w:ascii="Arial" w:hAnsi="Arial" w:cs="Arial"/>
          <w:b/>
          <w:sz w:val="24"/>
          <w:szCs w:val="24"/>
        </w:rPr>
        <w:t>КРАСНОЯРСКИЙ КРАЙ</w:t>
      </w:r>
      <w:r w:rsidR="00820736" w:rsidRPr="007B5262">
        <w:rPr>
          <w:rFonts w:ascii="Arial" w:hAnsi="Arial" w:cs="Arial"/>
          <w:b/>
          <w:sz w:val="24"/>
          <w:szCs w:val="24"/>
        </w:rPr>
        <w:t>СУХОБУЗИМ</w:t>
      </w:r>
      <w:r w:rsidRPr="007B5262">
        <w:rPr>
          <w:rFonts w:ascii="Arial" w:hAnsi="Arial" w:cs="Arial"/>
          <w:b/>
          <w:sz w:val="24"/>
          <w:szCs w:val="24"/>
        </w:rPr>
        <w:t>СКИЙ РАЙОН</w:t>
      </w:r>
    </w:p>
    <w:p w:rsidR="005E0E6F" w:rsidRPr="007B5262" w:rsidRDefault="005E0E6F" w:rsidP="0043365E">
      <w:pPr>
        <w:pStyle w:val="ConsTitle"/>
        <w:ind w:right="0"/>
        <w:jc w:val="center"/>
        <w:rPr>
          <w:bCs w:val="0"/>
          <w:sz w:val="24"/>
          <w:szCs w:val="24"/>
        </w:rPr>
      </w:pPr>
      <w:r w:rsidRPr="007B5262">
        <w:rPr>
          <w:bCs w:val="0"/>
          <w:sz w:val="24"/>
          <w:szCs w:val="24"/>
        </w:rPr>
        <w:t xml:space="preserve">АДМИНИСТРАЦИЯ </w:t>
      </w:r>
      <w:r w:rsidR="00D07B6E" w:rsidRPr="007B5262">
        <w:rPr>
          <w:bCs w:val="0"/>
          <w:sz w:val="24"/>
          <w:szCs w:val="24"/>
        </w:rPr>
        <w:t>Н</w:t>
      </w:r>
      <w:r w:rsidR="00820736" w:rsidRPr="007B5262">
        <w:rPr>
          <w:bCs w:val="0"/>
          <w:sz w:val="24"/>
          <w:szCs w:val="24"/>
        </w:rPr>
        <w:t>АХВАЛЬ</w:t>
      </w:r>
      <w:r w:rsidR="00D07B6E" w:rsidRPr="007B5262">
        <w:rPr>
          <w:bCs w:val="0"/>
          <w:sz w:val="24"/>
          <w:szCs w:val="24"/>
        </w:rPr>
        <w:t>СКОГО СЕЛЬСОВЕТА</w:t>
      </w:r>
    </w:p>
    <w:p w:rsidR="005E0E6F" w:rsidRPr="007B5262" w:rsidRDefault="005E0E6F" w:rsidP="0043365E">
      <w:pPr>
        <w:pStyle w:val="ConsTitle"/>
        <w:ind w:right="0"/>
        <w:jc w:val="center"/>
        <w:rPr>
          <w:b w:val="0"/>
          <w:bCs w:val="0"/>
          <w:sz w:val="24"/>
          <w:szCs w:val="24"/>
        </w:rPr>
      </w:pPr>
    </w:p>
    <w:p w:rsidR="005E0E6F" w:rsidRPr="007B5262" w:rsidRDefault="005E0E6F" w:rsidP="0043365E">
      <w:pPr>
        <w:pStyle w:val="ConsTitle"/>
        <w:ind w:right="0"/>
        <w:jc w:val="center"/>
        <w:rPr>
          <w:b w:val="0"/>
          <w:bCs w:val="0"/>
          <w:sz w:val="24"/>
          <w:szCs w:val="24"/>
        </w:rPr>
      </w:pPr>
      <w:r w:rsidRPr="007B5262">
        <w:rPr>
          <w:sz w:val="24"/>
          <w:szCs w:val="24"/>
        </w:rPr>
        <w:t xml:space="preserve">ПОСТАНОВЛЕНИЕ </w:t>
      </w:r>
    </w:p>
    <w:p w:rsidR="005E0E6F" w:rsidRPr="007B5262" w:rsidRDefault="005E0E6F" w:rsidP="0043365E">
      <w:pPr>
        <w:keepNext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E0E6F" w:rsidRPr="007B5262" w:rsidRDefault="007408AE" w:rsidP="0043365E">
      <w:pPr>
        <w:keepNext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08.11.</w:t>
      </w:r>
      <w:r w:rsidR="005E0E6F" w:rsidRPr="007B5262">
        <w:rPr>
          <w:rFonts w:ascii="Arial" w:hAnsi="Arial" w:cs="Arial"/>
          <w:sz w:val="24"/>
          <w:szCs w:val="24"/>
        </w:rPr>
        <w:t>2022</w:t>
      </w:r>
      <w:r w:rsidRPr="007B5262">
        <w:rPr>
          <w:rFonts w:ascii="Arial" w:hAnsi="Arial" w:cs="Arial"/>
          <w:sz w:val="24"/>
          <w:szCs w:val="24"/>
        </w:rPr>
        <w:t>г.</w:t>
      </w:r>
      <w:r w:rsidR="005E0E6F" w:rsidRPr="007B5262">
        <w:rPr>
          <w:rFonts w:ascii="Arial" w:hAnsi="Arial" w:cs="Arial"/>
          <w:sz w:val="24"/>
          <w:szCs w:val="24"/>
        </w:rPr>
        <w:t xml:space="preserve">                                с.</w:t>
      </w:r>
      <w:r w:rsidRPr="007B5262">
        <w:rPr>
          <w:rFonts w:ascii="Arial" w:hAnsi="Arial" w:cs="Arial"/>
          <w:sz w:val="24"/>
          <w:szCs w:val="24"/>
        </w:rPr>
        <w:t xml:space="preserve"> Нахвальское </w:t>
      </w:r>
      <w:r w:rsidR="005E0E6F" w:rsidRPr="007B5262">
        <w:rPr>
          <w:rFonts w:ascii="Arial" w:hAnsi="Arial" w:cs="Arial"/>
          <w:sz w:val="24"/>
          <w:szCs w:val="24"/>
        </w:rPr>
        <w:t xml:space="preserve">      </w:t>
      </w:r>
      <w:r w:rsidRPr="007B5262">
        <w:rPr>
          <w:rFonts w:ascii="Arial" w:hAnsi="Arial" w:cs="Arial"/>
          <w:sz w:val="24"/>
          <w:szCs w:val="24"/>
        </w:rPr>
        <w:t xml:space="preserve">                          № 99-п</w:t>
      </w:r>
    </w:p>
    <w:p w:rsidR="005E0E6F" w:rsidRPr="007B5262" w:rsidRDefault="005E0E6F" w:rsidP="0043365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E0E6F" w:rsidRPr="007B5262" w:rsidRDefault="005E0E6F" w:rsidP="007B526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hAnsi="Arial" w:cs="Arial"/>
          <w:b/>
          <w:bCs/>
          <w:sz w:val="24"/>
          <w:szCs w:val="24"/>
        </w:rPr>
        <w:t>Об</w:t>
      </w:r>
      <w:r w:rsidR="007408AE" w:rsidRPr="007B526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B5262">
        <w:rPr>
          <w:rFonts w:ascii="Arial" w:hAnsi="Arial" w:cs="Arial"/>
          <w:b/>
          <w:bCs/>
          <w:sz w:val="24"/>
          <w:szCs w:val="24"/>
        </w:rPr>
        <w:t xml:space="preserve">утверждении Программы профилактики рисков </w:t>
      </w:r>
      <w:r w:rsidRPr="007B5262">
        <w:rPr>
          <w:rFonts w:ascii="Arial" w:hAnsi="Arial" w:cs="Arial"/>
          <w:b/>
          <w:sz w:val="24"/>
          <w:szCs w:val="24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му</w:t>
      </w:r>
      <w:r w:rsidR="00820736" w:rsidRPr="007B5262">
        <w:rPr>
          <w:rFonts w:ascii="Arial" w:hAnsi="Arial" w:cs="Arial"/>
          <w:b/>
          <w:sz w:val="24"/>
          <w:szCs w:val="24"/>
        </w:rPr>
        <w:t>ниципального образования Нахваль</w:t>
      </w:r>
      <w:r w:rsidRPr="007B5262">
        <w:rPr>
          <w:rFonts w:ascii="Arial" w:hAnsi="Arial" w:cs="Arial"/>
          <w:b/>
          <w:sz w:val="24"/>
          <w:szCs w:val="24"/>
        </w:rPr>
        <w:t>ский сельсовет на 2023 год</w:t>
      </w:r>
      <w:r w:rsidR="007408AE" w:rsidRPr="007B5262">
        <w:rPr>
          <w:rFonts w:ascii="Arial" w:hAnsi="Arial" w:cs="Arial"/>
          <w:b/>
          <w:sz w:val="24"/>
          <w:szCs w:val="24"/>
        </w:rPr>
        <w:t>.</w:t>
      </w:r>
    </w:p>
    <w:p w:rsidR="005E0E6F" w:rsidRPr="007B5262" w:rsidRDefault="005E0E6F" w:rsidP="007B526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В соответствии с </w:t>
      </w:r>
      <w:r w:rsidRPr="007B5262">
        <w:rPr>
          <w:rFonts w:ascii="Arial" w:hAnsi="Arial" w:cs="Arial"/>
          <w:sz w:val="24"/>
          <w:szCs w:val="24"/>
        </w:rPr>
        <w:t>ч. 2, 4 ст. 44, ч. 6 ст. 98 Федерального закона от 31.07.2020 № 248-ФЗ «О государственном контроле (надзоре) и муниципальном контроле в Российской Федерации», п. 19 ч. 1 ст. 14, п. 25 ч. 1 ст. 16, п. 10 ч. 1 ст. 16.2 Федерального закона «Об общих принципах организации местного самоуправления в Российской Федерации»</w:t>
      </w: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, </w:t>
      </w:r>
      <w:r w:rsidRPr="007B5262">
        <w:rPr>
          <w:rFonts w:ascii="Arial" w:hAnsi="Arial" w:cs="Arial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B5262">
        <w:rPr>
          <w:rFonts w:ascii="Arial" w:hAnsi="Arial" w:cs="Arial"/>
          <w:i/>
          <w:sz w:val="24"/>
          <w:szCs w:val="24"/>
        </w:rPr>
        <w:t>,</w:t>
      </w: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руководствуясь Устав</w:t>
      </w:r>
      <w:r w:rsidR="00D07B6E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>ом</w:t>
      </w:r>
      <w:r w:rsidR="007408AE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  </w:t>
      </w:r>
      <w:r w:rsidR="00820736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>Нахваль</w:t>
      </w:r>
      <w:r w:rsidR="00D07B6E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>ского сельсовета</w:t>
      </w:r>
      <w:r w:rsidR="00AC2270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Сухобузимского  района Красноярского  края  </w:t>
      </w:r>
    </w:p>
    <w:p w:rsidR="0043365E" w:rsidRPr="007B5262" w:rsidRDefault="0043365E" w:rsidP="0043365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B5262">
        <w:rPr>
          <w:rFonts w:ascii="Arial" w:hAnsi="Arial" w:cs="Arial"/>
          <w:b/>
          <w:sz w:val="24"/>
          <w:szCs w:val="24"/>
          <w:lang w:eastAsia="en-US"/>
        </w:rPr>
        <w:t>ПОСТАНОВЛЯЮ:</w:t>
      </w:r>
    </w:p>
    <w:p w:rsidR="0043365E" w:rsidRPr="007B5262" w:rsidRDefault="0043365E" w:rsidP="0043365E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9"/>
        <w:rPr>
          <w:rFonts w:ascii="Arial" w:hAnsi="Arial" w:cs="Arial"/>
          <w:i/>
          <w:iCs/>
          <w:color w:val="000000"/>
          <w:sz w:val="24"/>
          <w:szCs w:val="24"/>
          <w:lang w:eastAsia="en-US"/>
        </w:rPr>
      </w:pP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1. Утвердить </w:t>
      </w:r>
      <w:r w:rsidRPr="007B5262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на территории муниципального образования </w:t>
      </w:r>
      <w:r w:rsidR="00820736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>Нахваль</w:t>
      </w:r>
      <w:r w:rsidR="00D07B6E"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ский </w:t>
      </w: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>сельсовет на 2023 год согласно приложению</w:t>
      </w:r>
      <w:r w:rsidRPr="007B5262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>.</w:t>
      </w:r>
    </w:p>
    <w:p w:rsidR="007B080C" w:rsidRPr="007B5262" w:rsidRDefault="005E0E6F" w:rsidP="007B080C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2. Признать </w:t>
      </w:r>
      <w:r w:rsidRPr="007B5262">
        <w:rPr>
          <w:rFonts w:ascii="Arial" w:hAnsi="Arial" w:cs="Arial"/>
          <w:iCs/>
          <w:sz w:val="24"/>
          <w:szCs w:val="24"/>
          <w:lang w:eastAsia="en-US"/>
        </w:rPr>
        <w:t xml:space="preserve">утратившим силу Постановление администрации </w:t>
      </w:r>
      <w:r w:rsidR="007B080C" w:rsidRPr="007B5262">
        <w:rPr>
          <w:rFonts w:ascii="Arial" w:hAnsi="Arial" w:cs="Arial"/>
          <w:iCs/>
          <w:sz w:val="24"/>
          <w:szCs w:val="24"/>
          <w:lang w:eastAsia="en-US"/>
        </w:rPr>
        <w:t>Нахваль</w:t>
      </w:r>
      <w:r w:rsidR="00D07B6E" w:rsidRPr="007B5262">
        <w:rPr>
          <w:rFonts w:ascii="Arial" w:hAnsi="Arial" w:cs="Arial"/>
          <w:iCs/>
          <w:sz w:val="24"/>
          <w:szCs w:val="24"/>
          <w:lang w:eastAsia="en-US"/>
        </w:rPr>
        <w:t>ского сельсовета</w:t>
      </w:r>
      <w:r w:rsidRPr="007B5262">
        <w:rPr>
          <w:rFonts w:ascii="Arial" w:hAnsi="Arial" w:cs="Arial"/>
          <w:iCs/>
          <w:sz w:val="24"/>
          <w:szCs w:val="24"/>
          <w:lang w:eastAsia="en-US"/>
        </w:rPr>
        <w:t xml:space="preserve"> от </w:t>
      </w:r>
      <w:r w:rsidR="00D07B6E" w:rsidRPr="007B5262">
        <w:rPr>
          <w:rFonts w:ascii="Arial" w:hAnsi="Arial" w:cs="Arial"/>
          <w:iCs/>
          <w:sz w:val="24"/>
          <w:szCs w:val="24"/>
          <w:lang w:eastAsia="en-US"/>
        </w:rPr>
        <w:t>0</w:t>
      </w:r>
      <w:r w:rsidR="007B080C" w:rsidRPr="007B5262">
        <w:rPr>
          <w:rFonts w:ascii="Arial" w:hAnsi="Arial" w:cs="Arial"/>
          <w:iCs/>
          <w:sz w:val="24"/>
          <w:szCs w:val="24"/>
          <w:lang w:eastAsia="en-US"/>
        </w:rPr>
        <w:t>8</w:t>
      </w:r>
      <w:r w:rsidRPr="007B5262">
        <w:rPr>
          <w:rFonts w:ascii="Arial" w:hAnsi="Arial" w:cs="Arial"/>
          <w:iCs/>
          <w:sz w:val="24"/>
          <w:szCs w:val="24"/>
          <w:lang w:eastAsia="en-US"/>
        </w:rPr>
        <w:t>.1</w:t>
      </w:r>
      <w:r w:rsidR="007B080C" w:rsidRPr="007B5262">
        <w:rPr>
          <w:rFonts w:ascii="Arial" w:hAnsi="Arial" w:cs="Arial"/>
          <w:iCs/>
          <w:sz w:val="24"/>
          <w:szCs w:val="24"/>
          <w:lang w:eastAsia="en-US"/>
        </w:rPr>
        <w:t xml:space="preserve">1.2021 г. № </w:t>
      </w:r>
      <w:r w:rsidR="00D07B6E" w:rsidRPr="007B5262">
        <w:rPr>
          <w:rFonts w:ascii="Arial" w:hAnsi="Arial" w:cs="Arial"/>
          <w:iCs/>
          <w:sz w:val="24"/>
          <w:szCs w:val="24"/>
          <w:lang w:eastAsia="en-US"/>
        </w:rPr>
        <w:t>1</w:t>
      </w:r>
      <w:r w:rsidR="007B080C" w:rsidRPr="007B5262">
        <w:rPr>
          <w:rFonts w:ascii="Arial" w:hAnsi="Arial" w:cs="Arial"/>
          <w:iCs/>
          <w:sz w:val="24"/>
          <w:szCs w:val="24"/>
          <w:lang w:eastAsia="en-US"/>
        </w:rPr>
        <w:t>39-п</w:t>
      </w:r>
      <w:r w:rsidRPr="007B5262">
        <w:rPr>
          <w:rFonts w:ascii="Arial" w:hAnsi="Arial" w:cs="Arial"/>
          <w:iCs/>
          <w:sz w:val="24"/>
          <w:szCs w:val="24"/>
          <w:lang w:eastAsia="en-US"/>
        </w:rPr>
        <w:t xml:space="preserve"> «</w:t>
      </w:r>
      <w:r w:rsidR="007B080C" w:rsidRPr="007B5262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Нахвальского сельсовета Сухобузимского района Красноярского края.»</w:t>
      </w:r>
    </w:p>
    <w:p w:rsidR="005E0E6F" w:rsidRPr="007B5262" w:rsidRDefault="005E0E6F" w:rsidP="0043365E">
      <w:pPr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7B5262">
        <w:rPr>
          <w:rFonts w:ascii="Arial" w:hAnsi="Arial" w:cs="Arial"/>
          <w:sz w:val="24"/>
          <w:szCs w:val="24"/>
          <w:lang w:eastAsia="en-US"/>
        </w:rPr>
        <w:t>3. Контроль за исполнением Постановления оставляю за собой.</w:t>
      </w:r>
    </w:p>
    <w:p w:rsidR="005E0E6F" w:rsidRPr="007B5262" w:rsidRDefault="005E0E6F" w:rsidP="0082073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B5262">
        <w:rPr>
          <w:rFonts w:ascii="Arial" w:hAnsi="Arial" w:cs="Arial"/>
          <w:sz w:val="24"/>
          <w:szCs w:val="24"/>
          <w:lang w:eastAsia="en-US"/>
        </w:rPr>
        <w:t xml:space="preserve">4. Настоящее </w:t>
      </w:r>
      <w:r w:rsidRPr="007B5262">
        <w:rPr>
          <w:rFonts w:ascii="Arial" w:hAnsi="Arial" w:cs="Arial"/>
          <w:iCs/>
          <w:sz w:val="24"/>
          <w:szCs w:val="24"/>
          <w:lang w:eastAsia="en-US"/>
        </w:rPr>
        <w:t xml:space="preserve">Постановление </w:t>
      </w:r>
      <w:r w:rsidRPr="007B5262">
        <w:rPr>
          <w:rFonts w:ascii="Arial" w:hAnsi="Arial" w:cs="Arial"/>
          <w:sz w:val="24"/>
          <w:szCs w:val="24"/>
          <w:lang w:eastAsia="en-US"/>
        </w:rPr>
        <w:t xml:space="preserve">вступает в силу после официального опубликования в </w:t>
      </w:r>
      <w:r w:rsidR="00D07B6E" w:rsidRPr="007B5262">
        <w:rPr>
          <w:rFonts w:ascii="Arial" w:hAnsi="Arial" w:cs="Arial"/>
          <w:sz w:val="24"/>
          <w:szCs w:val="24"/>
          <w:lang w:eastAsia="en-US"/>
        </w:rPr>
        <w:t xml:space="preserve">газете </w:t>
      </w:r>
      <w:r w:rsidR="00820736" w:rsidRPr="007B5262">
        <w:rPr>
          <w:rFonts w:ascii="Arial" w:hAnsi="Arial" w:cs="Arial"/>
          <w:sz w:val="24"/>
          <w:szCs w:val="24"/>
        </w:rPr>
        <w:t>«Ведомости органов местного самоуправления Нахвальского сельсовета»</w:t>
      </w:r>
      <w:r w:rsidRPr="007B5262">
        <w:rPr>
          <w:rFonts w:ascii="Arial" w:hAnsi="Arial" w:cs="Arial"/>
          <w:sz w:val="24"/>
          <w:szCs w:val="24"/>
          <w:lang w:eastAsia="en-US"/>
        </w:rPr>
        <w:t xml:space="preserve">, но не ранее 01.01.2023г. </w:t>
      </w:r>
    </w:p>
    <w:p w:rsidR="0043365E" w:rsidRPr="007B5262" w:rsidRDefault="0043365E" w:rsidP="0043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365E" w:rsidRPr="007B5262" w:rsidRDefault="0043365E" w:rsidP="0043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365E" w:rsidRPr="007B5262" w:rsidRDefault="0043365E" w:rsidP="0043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365E" w:rsidRPr="007B5262" w:rsidRDefault="0043365E" w:rsidP="0043365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_Hlk98232899"/>
    </w:p>
    <w:p w:rsidR="0043365E" w:rsidRPr="007B5262" w:rsidRDefault="005E0E6F" w:rsidP="004336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820736" w:rsidRPr="007B5262">
        <w:rPr>
          <w:rFonts w:ascii="Arial" w:hAnsi="Arial" w:cs="Arial"/>
          <w:color w:val="000000"/>
          <w:sz w:val="24"/>
          <w:szCs w:val="24"/>
        </w:rPr>
        <w:t>Нахваль</w:t>
      </w:r>
      <w:r w:rsidR="00D07B6E" w:rsidRPr="007B5262">
        <w:rPr>
          <w:rFonts w:ascii="Arial" w:hAnsi="Arial" w:cs="Arial"/>
          <w:color w:val="000000"/>
          <w:sz w:val="24"/>
          <w:szCs w:val="24"/>
        </w:rPr>
        <w:t>ского сельсовета</w:t>
      </w:r>
      <w:bookmarkEnd w:id="1"/>
      <w:r w:rsidR="007408AE" w:rsidRPr="007B5262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="00820736" w:rsidRPr="007B5262">
        <w:rPr>
          <w:rFonts w:ascii="Arial" w:hAnsi="Arial" w:cs="Arial"/>
          <w:color w:val="000000"/>
          <w:sz w:val="24"/>
          <w:szCs w:val="24"/>
        </w:rPr>
        <w:t>Н.И. Гимбал</w:t>
      </w:r>
      <w:r w:rsidRPr="007B5262">
        <w:rPr>
          <w:rFonts w:ascii="Arial" w:hAnsi="Arial" w:cs="Arial"/>
          <w:sz w:val="24"/>
          <w:szCs w:val="24"/>
        </w:rPr>
        <w:br w:type="page"/>
      </w:r>
    </w:p>
    <w:p w:rsidR="005E0E6F" w:rsidRPr="007B5262" w:rsidRDefault="005E0E6F" w:rsidP="0043365E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43365E" w:rsidRPr="007B5262" w:rsidRDefault="005E0E6F" w:rsidP="0043365E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5E0E6F" w:rsidRPr="007B5262" w:rsidRDefault="00820736" w:rsidP="0043365E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Нахваль</w:t>
      </w:r>
      <w:r w:rsidR="00D07B6E" w:rsidRPr="007B5262">
        <w:rPr>
          <w:rFonts w:ascii="Arial" w:hAnsi="Arial" w:cs="Arial"/>
          <w:sz w:val="24"/>
          <w:szCs w:val="24"/>
        </w:rPr>
        <w:t>ского сельсовета</w:t>
      </w:r>
    </w:p>
    <w:p w:rsidR="005E0E6F" w:rsidRPr="007B5262" w:rsidRDefault="007408AE" w:rsidP="0043365E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от « 08»  ноября  2022 г. № 99-п</w:t>
      </w:r>
    </w:p>
    <w:p w:rsidR="005E0E6F" w:rsidRPr="007B5262" w:rsidRDefault="005E0E6F" w:rsidP="0043365E">
      <w:pPr>
        <w:spacing w:after="0" w:line="240" w:lineRule="auto"/>
        <w:ind w:firstLine="5954"/>
        <w:jc w:val="center"/>
        <w:rPr>
          <w:rFonts w:ascii="Arial" w:hAnsi="Arial" w:cs="Arial"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Программа </w:t>
      </w:r>
    </w:p>
    <w:p w:rsidR="005E0E6F" w:rsidRPr="007B5262" w:rsidRDefault="005E0E6F" w:rsidP="0043365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7B5262">
        <w:rPr>
          <w:rFonts w:ascii="Arial" w:hAnsi="Arial" w:cs="Arial"/>
          <w:b/>
          <w:sz w:val="24"/>
          <w:szCs w:val="24"/>
        </w:rPr>
        <w:t>муниципального контроля в сфере благоустройства</w:t>
      </w:r>
    </w:p>
    <w:p w:rsidR="005E0E6F" w:rsidRPr="007B5262" w:rsidRDefault="005E0E6F" w:rsidP="004336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B5262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B5262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 (далее – муниципальный контроль).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820736" w:rsidRPr="007B5262">
        <w:rPr>
          <w:rFonts w:ascii="Arial" w:eastAsia="Calibri" w:hAnsi="Arial" w:cs="Arial"/>
          <w:b/>
          <w:sz w:val="24"/>
          <w:szCs w:val="24"/>
          <w:lang w:eastAsia="en-US"/>
        </w:rPr>
        <w:t>Нахваль</w:t>
      </w:r>
      <w:r w:rsidR="00D07B6E" w:rsidRPr="007B5262">
        <w:rPr>
          <w:rFonts w:ascii="Arial" w:eastAsia="Calibri" w:hAnsi="Arial" w:cs="Arial"/>
          <w:b/>
          <w:sz w:val="24"/>
          <w:szCs w:val="24"/>
          <w:lang w:eastAsia="en-US"/>
        </w:rPr>
        <w:t>ского сельсовета</w:t>
      </w: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</w:t>
      </w:r>
    </w:p>
    <w:p w:rsidR="005E0E6F" w:rsidRPr="007B5262" w:rsidRDefault="005E0E6F" w:rsidP="0043365E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Объектами муниципального контроля являются: 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5E0E6F" w:rsidRPr="007B5262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B5262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зоны.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7B5262">
        <w:rPr>
          <w:rFonts w:ascii="Arial" w:hAnsi="Arial" w:cs="Arial"/>
          <w:color w:val="000000"/>
          <w:sz w:val="24"/>
          <w:szCs w:val="24"/>
        </w:rPr>
        <w:t>юридические лица, индивидуальные предприниматели, граждане.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Главной задачей администрации </w:t>
      </w:r>
      <w:r w:rsidR="00820736" w:rsidRPr="007B5262">
        <w:rPr>
          <w:rFonts w:ascii="Arial" w:eastAsia="Calibri" w:hAnsi="Arial" w:cs="Arial"/>
          <w:sz w:val="24"/>
          <w:szCs w:val="24"/>
          <w:lang w:eastAsia="en-US"/>
        </w:rPr>
        <w:t>Нахваль</w:t>
      </w:r>
      <w:r w:rsidR="00D07B6E" w:rsidRPr="007B5262">
        <w:rPr>
          <w:rFonts w:ascii="Arial" w:eastAsia="Calibri" w:hAnsi="Arial" w:cs="Arial"/>
          <w:sz w:val="24"/>
          <w:szCs w:val="24"/>
          <w:lang w:eastAsia="en-US"/>
        </w:rPr>
        <w:t>ского сельсовета</w:t>
      </w: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, усиление профилактической работы в отношении всех объектов контроля, обеспечивая приоритет проведения профилактики. 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820736" w:rsidRPr="007B5262">
        <w:rPr>
          <w:rStyle w:val="a7"/>
          <w:rFonts w:ascii="Arial" w:hAnsi="Arial" w:cs="Arial"/>
          <w:i w:val="0"/>
          <w:sz w:val="24"/>
          <w:szCs w:val="24"/>
        </w:rPr>
        <w:t>Нахваль</w:t>
      </w:r>
      <w:r w:rsidR="00D07B6E" w:rsidRPr="007B5262">
        <w:rPr>
          <w:rStyle w:val="a7"/>
          <w:rFonts w:ascii="Arial" w:hAnsi="Arial" w:cs="Arial"/>
          <w:i w:val="0"/>
          <w:sz w:val="24"/>
          <w:szCs w:val="24"/>
        </w:rPr>
        <w:t>ского сельсовета</w:t>
      </w:r>
      <w:r w:rsidR="007408AE" w:rsidRPr="007B5262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Pr="007B5262">
        <w:rPr>
          <w:rStyle w:val="a7"/>
          <w:rFonts w:ascii="Arial" w:hAnsi="Arial" w:cs="Arial"/>
          <w:i w:val="0"/>
          <w:sz w:val="24"/>
          <w:szCs w:val="24"/>
        </w:rPr>
        <w:t xml:space="preserve">проводились мероприятия по профилактике таких нарушений в соответствии с программой по профилактике нарушений в 2022 году. 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</w:t>
      </w:r>
      <w:r w:rsidR="00820736" w:rsidRPr="007B5262">
        <w:rPr>
          <w:rStyle w:val="a7"/>
          <w:rFonts w:ascii="Arial" w:hAnsi="Arial" w:cs="Arial"/>
          <w:i w:val="0"/>
          <w:sz w:val="24"/>
          <w:szCs w:val="24"/>
        </w:rPr>
        <w:t xml:space="preserve">дения муниципального контроля, </w:t>
      </w:r>
      <w:r w:rsidRPr="007B5262">
        <w:rPr>
          <w:rStyle w:val="a7"/>
          <w:rFonts w:ascii="Arial" w:hAnsi="Arial" w:cs="Arial"/>
          <w:i w:val="0"/>
          <w:sz w:val="24"/>
          <w:szCs w:val="24"/>
        </w:rPr>
        <w:t>разъяснения, полезная информация.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lastRenderedPageBreak/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>Информирование граждан,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color w:val="010101"/>
          <w:sz w:val="24"/>
          <w:szCs w:val="24"/>
          <w:shd w:val="clear" w:color="auto" w:fill="FFFFFF"/>
        </w:rPr>
      </w:pPr>
      <w:r w:rsidRPr="007B5262">
        <w:rPr>
          <w:rFonts w:ascii="Arial" w:hAnsi="Arial" w:cs="Arial"/>
          <w:color w:val="010101"/>
          <w:sz w:val="24"/>
          <w:szCs w:val="24"/>
          <w:shd w:val="clear" w:color="auto" w:fill="FFFFFF"/>
        </w:rPr>
        <w:t>Ежегодный план проведения плановых проверок граждан, юридических лиц и индивидуальных предпринимателей на основании муниципальных нормативных правовых актов в сфере благоустройства на территории муниципального образования на 2022 год не утверждался.</w:t>
      </w:r>
    </w:p>
    <w:p w:rsidR="005E0E6F" w:rsidRPr="007B5262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hAnsi="Arial" w:cs="Arial"/>
          <w:spacing w:val="1"/>
          <w:sz w:val="24"/>
          <w:szCs w:val="24"/>
        </w:rPr>
        <w:t xml:space="preserve">Проведённая администрацией </w:t>
      </w:r>
      <w:r w:rsidR="00820736" w:rsidRPr="007B5262">
        <w:rPr>
          <w:rFonts w:ascii="Arial" w:hAnsi="Arial" w:cs="Arial"/>
          <w:spacing w:val="1"/>
          <w:sz w:val="24"/>
          <w:szCs w:val="24"/>
        </w:rPr>
        <w:t>Нахваль</w:t>
      </w:r>
      <w:r w:rsidR="00D07B6E" w:rsidRPr="007B5262">
        <w:rPr>
          <w:rFonts w:ascii="Arial" w:hAnsi="Arial" w:cs="Arial"/>
          <w:spacing w:val="1"/>
          <w:sz w:val="24"/>
          <w:szCs w:val="24"/>
        </w:rPr>
        <w:t>ского сельсовета</w:t>
      </w:r>
      <w:r w:rsidRPr="007B5262">
        <w:rPr>
          <w:rFonts w:ascii="Arial" w:hAnsi="Arial" w:cs="Arial"/>
          <w:spacing w:val="1"/>
          <w:sz w:val="24"/>
          <w:szCs w:val="24"/>
        </w:rPr>
        <w:t xml:space="preserve"> в 2022году работа</w:t>
      </w: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E0E6F" w:rsidRPr="007B5262" w:rsidRDefault="005E0E6F" w:rsidP="0043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>.Цели и задачи реализации Программы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>1. Целями реализации Программы являются: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 xml:space="preserve">- предупреждение нарушений </w:t>
      </w:r>
      <w:r w:rsidRPr="007B5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20736" w:rsidRPr="007B5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Нахваль</w:t>
      </w:r>
      <w:r w:rsidR="00D07B6E" w:rsidRPr="007B5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сельсовета</w:t>
      </w:r>
      <w:r w:rsidRPr="007B526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>2. Задачами реализации Программы являются: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оценка возможной угрозы причинения, либо причинения вреда (ущерба) охраняемых законом ценностям, выработка и реализация профилактических мер, способствующих ее снижению;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7B5262">
        <w:rPr>
          <w:rFonts w:ascii="Arial" w:eastAsia="Calibri" w:hAnsi="Arial" w:cs="Arial"/>
          <w:sz w:val="24"/>
          <w:szCs w:val="24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7B5262">
        <w:rPr>
          <w:rFonts w:ascii="Arial" w:eastAsia="Calibri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E0E6F" w:rsidRPr="007B5262" w:rsidRDefault="005E0E6F" w:rsidP="0043365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5E0E6F" w:rsidRPr="007B5262" w:rsidRDefault="005E0E6F" w:rsidP="004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</w:p>
    <w:p w:rsidR="005E0E6F" w:rsidRPr="007B5262" w:rsidRDefault="005E0E6F" w:rsidP="004336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5E0E6F" w:rsidRPr="007B5262" w:rsidRDefault="005E0E6F" w:rsidP="0043365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а) информирование;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б) консультирование;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5262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E0E6F" w:rsidRPr="007B5262" w:rsidRDefault="005E0E6F" w:rsidP="0043365E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5E0E6F" w:rsidRPr="007B5262" w:rsidRDefault="005E0E6F" w:rsidP="0043365E">
      <w:pPr>
        <w:spacing w:after="0" w:line="240" w:lineRule="auto"/>
        <w:ind w:firstLine="709"/>
        <w:rPr>
          <w:rStyle w:val="a7"/>
          <w:rFonts w:ascii="Arial" w:hAnsi="Arial" w:cs="Arial"/>
          <w:i w:val="0"/>
          <w:sz w:val="24"/>
          <w:szCs w:val="24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E0E6F" w:rsidRPr="007B5262" w:rsidRDefault="00820736" w:rsidP="0043365E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 xml:space="preserve">а) </w:t>
      </w:r>
      <w:r w:rsidR="005E0E6F" w:rsidRPr="007B5262">
        <w:rPr>
          <w:rFonts w:ascii="Arial" w:eastAsia="Calibri" w:hAnsi="Arial" w:cs="Arial"/>
          <w:sz w:val="24"/>
          <w:szCs w:val="24"/>
          <w:lang w:eastAsia="en-US"/>
        </w:rPr>
        <w:t>количество проведенных профилактических мероприятий</w:t>
      </w:r>
      <w:r w:rsidR="005E0E6F" w:rsidRPr="007B5262">
        <w:rPr>
          <w:rFonts w:ascii="Arial" w:eastAsia="Calibri" w:hAnsi="Arial" w:cs="Arial"/>
          <w:i/>
          <w:sz w:val="24"/>
          <w:szCs w:val="24"/>
          <w:lang w:eastAsia="en-US"/>
        </w:rPr>
        <w:t>;</w:t>
      </w:r>
    </w:p>
    <w:p w:rsidR="005E0E6F" w:rsidRPr="007B5262" w:rsidRDefault="005E0E6F" w:rsidP="0043365E">
      <w:pPr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B5262">
        <w:rPr>
          <w:rStyle w:val="a7"/>
          <w:rFonts w:ascii="Arial" w:hAnsi="Arial" w:cs="Arial"/>
          <w:i w:val="0"/>
          <w:sz w:val="24"/>
          <w:szCs w:val="24"/>
        </w:rPr>
        <w:t xml:space="preserve">б) </w:t>
      </w:r>
      <w:r w:rsidRPr="007B5262">
        <w:rPr>
          <w:rFonts w:ascii="Arial" w:eastAsia="Calibri" w:hAnsi="Arial" w:cs="Arial"/>
          <w:sz w:val="24"/>
          <w:szCs w:val="24"/>
          <w:lang w:eastAsia="en-US"/>
        </w:rPr>
        <w:t>количество контролируемых лиц, в отношении которых проведены профилактические мероприятия.</w:t>
      </w:r>
    </w:p>
    <w:p w:rsidR="005E0E6F" w:rsidRPr="007B5262" w:rsidRDefault="005E0E6F" w:rsidP="0043365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7B5262">
        <w:rPr>
          <w:rFonts w:ascii="Arial" w:eastAsia="Calibri" w:hAnsi="Arial" w:cs="Arial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E0E6F" w:rsidRPr="007B5262" w:rsidRDefault="005E0E6F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7B526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3365E" w:rsidRPr="007B5262" w:rsidRDefault="0043365E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365E" w:rsidRPr="007B5262" w:rsidRDefault="005E0E6F" w:rsidP="0043365E">
      <w:pPr>
        <w:spacing w:after="0" w:line="240" w:lineRule="auto"/>
        <w:ind w:firstLine="5954"/>
        <w:rPr>
          <w:rFonts w:ascii="Arial" w:hAnsi="Arial" w:cs="Arial"/>
          <w:bCs/>
          <w:sz w:val="24"/>
          <w:szCs w:val="24"/>
        </w:rPr>
      </w:pPr>
      <w:r w:rsidRPr="007B5262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5E0E6F" w:rsidRPr="007B5262" w:rsidRDefault="005E0E6F" w:rsidP="0043365E">
      <w:pPr>
        <w:spacing w:after="0" w:line="240" w:lineRule="auto"/>
        <w:ind w:firstLine="5954"/>
        <w:rPr>
          <w:rFonts w:ascii="Arial" w:hAnsi="Arial" w:cs="Arial"/>
          <w:bCs/>
          <w:sz w:val="24"/>
          <w:szCs w:val="24"/>
        </w:rPr>
      </w:pPr>
      <w:r w:rsidRPr="007B5262">
        <w:rPr>
          <w:rFonts w:ascii="Arial" w:hAnsi="Arial" w:cs="Arial"/>
          <w:bCs/>
          <w:sz w:val="24"/>
          <w:szCs w:val="24"/>
        </w:rPr>
        <w:t>к Программе</w:t>
      </w:r>
    </w:p>
    <w:p w:rsidR="005E0E6F" w:rsidRPr="007B5262" w:rsidRDefault="005E0E6F" w:rsidP="004336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0E6F" w:rsidRPr="007B5262" w:rsidRDefault="005E0E6F" w:rsidP="004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hAnsi="Arial" w:cs="Arial"/>
          <w:b/>
          <w:bCs/>
          <w:sz w:val="24"/>
          <w:szCs w:val="24"/>
        </w:rPr>
        <w:t xml:space="preserve">Перечень профилактических мероприятий, </w:t>
      </w:r>
    </w:p>
    <w:p w:rsidR="005E0E6F" w:rsidRPr="007B5262" w:rsidRDefault="005E0E6F" w:rsidP="004336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262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69"/>
        <w:gridCol w:w="3260"/>
      </w:tblGrid>
      <w:tr w:rsidR="005E0E6F" w:rsidRPr="007B5262" w:rsidTr="00433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7B5262">
              <w:rPr>
                <w:rFonts w:ascii="Arial" w:eastAsia="Calibri" w:hAnsi="Arial" w:cs="Arial"/>
              </w:rPr>
              <w:t>№</w:t>
            </w:r>
          </w:p>
          <w:p w:rsidR="005E0E6F" w:rsidRPr="007B5262" w:rsidRDefault="005E0E6F" w:rsidP="0043365E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7B5262" w:rsidRDefault="005E0E6F" w:rsidP="0043365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E0E6F" w:rsidRPr="007B5262" w:rsidTr="004336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5E0E6F" w:rsidRPr="007B5262" w:rsidRDefault="005E0E6F" w:rsidP="0043365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5E0E6F" w:rsidRPr="007B5262" w:rsidTr="004336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7B5262" w:rsidRDefault="005E0E6F" w:rsidP="0043365E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7B5262" w:rsidRDefault="005E0E6F" w:rsidP="0043365E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</w:t>
            </w:r>
            <w:r w:rsidR="007B080C" w:rsidRPr="007B5262">
              <w:rPr>
                <w:rFonts w:ascii="Arial" w:eastAsia="Calibri" w:hAnsi="Arial" w:cs="Arial"/>
                <w:sz w:val="24"/>
                <w:szCs w:val="24"/>
              </w:rPr>
              <w:t xml:space="preserve">тва при направлении их в адрес </w:t>
            </w:r>
            <w:r w:rsidRPr="007B5262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 w:rsidR="007B080C" w:rsidRPr="007B5262">
              <w:rPr>
                <w:rFonts w:ascii="Arial" w:eastAsia="Calibri" w:hAnsi="Arial" w:cs="Arial"/>
                <w:sz w:val="24"/>
                <w:szCs w:val="24"/>
              </w:rPr>
              <w:t>Нахваль</w:t>
            </w:r>
            <w:r w:rsidR="00D07B6E" w:rsidRPr="007B5262">
              <w:rPr>
                <w:rFonts w:ascii="Arial" w:eastAsia="Calibri" w:hAnsi="Arial" w:cs="Arial"/>
                <w:sz w:val="24"/>
                <w:szCs w:val="24"/>
              </w:rPr>
              <w:t>ского сельсовета</w:t>
            </w:r>
            <w:r w:rsidRPr="007B5262">
              <w:rPr>
                <w:rFonts w:ascii="Arial" w:eastAsia="Calibri" w:hAnsi="Arial" w:cs="Arial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5E0E6F" w:rsidRPr="007B5262" w:rsidTr="0043365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Положением о муниципальном контроле в сфере благоустройства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7B5262" w:rsidRDefault="005E0E6F" w:rsidP="004336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По мере обновления</w:t>
            </w:r>
          </w:p>
        </w:tc>
      </w:tr>
      <w:tr w:rsidR="005E0E6F" w:rsidRPr="007B5262" w:rsidTr="004336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7B5262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 xml:space="preserve">Проведение должностными лицами местной администрации консультаций по вопросам благоустройства на территории </w:t>
            </w:r>
            <w:r w:rsidR="007B080C" w:rsidRPr="007B5262">
              <w:rPr>
                <w:rFonts w:ascii="Arial" w:eastAsia="Calibri" w:hAnsi="Arial" w:cs="Arial"/>
                <w:sz w:val="24"/>
                <w:szCs w:val="24"/>
              </w:rPr>
              <w:t>Нахваль</w:t>
            </w:r>
            <w:r w:rsidR="00D07B6E" w:rsidRPr="007B5262">
              <w:rPr>
                <w:rFonts w:ascii="Arial" w:eastAsia="Calibri" w:hAnsi="Arial" w:cs="Arial"/>
                <w:sz w:val="24"/>
                <w:szCs w:val="24"/>
              </w:rPr>
              <w:t>ского сельсовета</w:t>
            </w:r>
            <w:r w:rsidRPr="007B526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E0E6F" w:rsidRPr="007B5262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7B5262">
              <w:rPr>
                <w:rFonts w:ascii="Arial" w:hAnsi="Arial" w:cs="Arial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B5262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7B5262">
              <w:rPr>
                <w:rFonts w:ascii="Arial" w:hAnsi="Arial" w:cs="Arial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7B5262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5262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5E0E6F" w:rsidRPr="007B5262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:rsidR="005E0E6F" w:rsidRPr="007B5262" w:rsidRDefault="005E0E6F" w:rsidP="00433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0E6F" w:rsidRPr="007B5262" w:rsidRDefault="005E0E6F" w:rsidP="004336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A3F92" w:rsidRPr="007B5262" w:rsidRDefault="004A3F92" w:rsidP="004336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3F92" w:rsidRPr="007B5262" w:rsidSect="0043365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EC" w:rsidRDefault="003716EC" w:rsidP="00DB3F05">
      <w:pPr>
        <w:spacing w:after="0" w:line="240" w:lineRule="auto"/>
      </w:pPr>
      <w:r>
        <w:separator/>
      </w:r>
    </w:p>
  </w:endnote>
  <w:endnote w:type="continuationSeparator" w:id="0">
    <w:p w:rsidR="003716EC" w:rsidRDefault="003716EC" w:rsidP="00D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2" w:rsidRDefault="003716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EC" w:rsidRDefault="003716EC" w:rsidP="00DB3F05">
      <w:pPr>
        <w:spacing w:after="0" w:line="240" w:lineRule="auto"/>
      </w:pPr>
      <w:r>
        <w:separator/>
      </w:r>
    </w:p>
  </w:footnote>
  <w:footnote w:type="continuationSeparator" w:id="0">
    <w:p w:rsidR="003716EC" w:rsidRDefault="003716EC" w:rsidP="00DB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2" w:rsidRDefault="00480D00">
    <w:pPr>
      <w:pStyle w:val="a3"/>
      <w:jc w:val="center"/>
    </w:pPr>
    <w:r>
      <w:fldChar w:fldCharType="begin"/>
    </w:r>
    <w:r w:rsidR="004A3F92">
      <w:instrText>PAGE   \* MERGEFORMAT</w:instrText>
    </w:r>
    <w:r>
      <w:fldChar w:fldCharType="separate"/>
    </w:r>
    <w:r w:rsidR="00004CBE">
      <w:rPr>
        <w:noProof/>
      </w:rPr>
      <w:t>2</w:t>
    </w:r>
    <w:r>
      <w:fldChar w:fldCharType="end"/>
    </w:r>
  </w:p>
  <w:p w:rsidR="00B55C32" w:rsidRDefault="00371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F"/>
    <w:rsid w:val="00004CBE"/>
    <w:rsid w:val="000B71CB"/>
    <w:rsid w:val="00263922"/>
    <w:rsid w:val="002A1E04"/>
    <w:rsid w:val="003716EC"/>
    <w:rsid w:val="0043365E"/>
    <w:rsid w:val="00480D00"/>
    <w:rsid w:val="004A3F92"/>
    <w:rsid w:val="005E0E6F"/>
    <w:rsid w:val="007408AE"/>
    <w:rsid w:val="007A3876"/>
    <w:rsid w:val="007B080C"/>
    <w:rsid w:val="007B5262"/>
    <w:rsid w:val="00815C1F"/>
    <w:rsid w:val="008177F8"/>
    <w:rsid w:val="00820736"/>
    <w:rsid w:val="008419D6"/>
    <w:rsid w:val="00AC2270"/>
    <w:rsid w:val="00B86E95"/>
    <w:rsid w:val="00CD357D"/>
    <w:rsid w:val="00D07B6E"/>
    <w:rsid w:val="00DB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9B69-15E4-419F-980E-56E08DB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E0E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E6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7">
    <w:name w:val="Emphasis"/>
    <w:qFormat/>
    <w:rsid w:val="005E0E6F"/>
    <w:rPr>
      <w:i/>
      <w:iCs/>
    </w:rPr>
  </w:style>
  <w:style w:type="paragraph" w:customStyle="1" w:styleId="ConsNonformat">
    <w:name w:val="ConsNonformat"/>
    <w:uiPriority w:val="99"/>
    <w:rsid w:val="005E0E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8">
    <w:name w:val="No Spacing"/>
    <w:uiPriority w:val="1"/>
    <w:qFormat/>
    <w:rsid w:val="005E0E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2022-11-06T07:07:00Z</cp:lastPrinted>
  <dcterms:created xsi:type="dcterms:W3CDTF">2023-04-13T03:35:00Z</dcterms:created>
  <dcterms:modified xsi:type="dcterms:W3CDTF">2023-04-13T03:35:00Z</dcterms:modified>
</cp:coreProperties>
</file>